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74BE4389"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E240E8">
        <w:rPr>
          <w:rFonts w:ascii="Arial" w:hAnsi="Arial" w:cs="Arial"/>
          <w:b/>
          <w:bCs/>
          <w:sz w:val="19"/>
          <w:szCs w:val="19"/>
        </w:rPr>
        <w:t>Sanacija plazu na Velenjskem gradu</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*MSP: mikro,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44F8380C"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t>II.</w:t>
      </w:r>
      <w:r w:rsidRPr="00884A23">
        <w:rPr>
          <w:rFonts w:ascii="Arial" w:hAnsi="Arial" w:cs="Arial"/>
          <w:bCs/>
          <w:sz w:val="17"/>
          <w:szCs w:val="17"/>
        </w:rPr>
        <w:t xml:space="preserve"> </w:t>
      </w:r>
      <w:r w:rsidRPr="00884A23">
        <w:rPr>
          <w:rFonts w:ascii="Arial" w:hAnsi="Arial" w:cs="Arial"/>
          <w:sz w:val="17"/>
          <w:szCs w:val="17"/>
        </w:rPr>
        <w:t>V zvezi z javnim naročilom »</w:t>
      </w:r>
      <w:r w:rsidR="00E240E8">
        <w:rPr>
          <w:rFonts w:ascii="Arial" w:hAnsi="Arial" w:cs="Arial"/>
          <w:b/>
          <w:bCs/>
          <w:sz w:val="17"/>
          <w:szCs w:val="17"/>
        </w:rPr>
        <w:t>Sanacija plazu na Velenjskem gradu</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lastRenderedPageBreak/>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sken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Z</w:t>
      </w:r>
      <w:r w:rsidR="003533DA" w:rsidRPr="00884A23">
        <w:rPr>
          <w:rFonts w:ascii="Arial" w:hAnsi="Arial" w:cs="Arial"/>
          <w:sz w:val="17"/>
          <w:szCs w:val="17"/>
        </w:rPr>
        <w:t>d</w:t>
      </w:r>
      <w:r w:rsidRPr="00884A23">
        <w:rPr>
          <w:rFonts w:ascii="Arial" w:hAnsi="Arial" w:cs="Arial"/>
          <w:sz w:val="17"/>
          <w:szCs w:val="17"/>
        </w:rPr>
        <w:t>eb</w:t>
      </w:r>
      <w:r w:rsidR="003533DA" w:rsidRPr="00884A23">
        <w:rPr>
          <w:rFonts w:ascii="Arial" w:hAnsi="Arial" w:cs="Arial"/>
          <w:sz w:val="17"/>
          <w:szCs w:val="17"/>
        </w:rPr>
        <w:t xml:space="preserve"> z vsemi nadaljnjimi spremembami</w:t>
      </w:r>
      <w:r w:rsidRPr="00884A23">
        <w:rPr>
          <w:rFonts w:ascii="Arial" w:hAnsi="Arial" w:cs="Arial"/>
          <w:sz w:val="17"/>
          <w:szCs w:val="17"/>
        </w:rPr>
        <w:t>; v nadaljevanju: ZIntPK)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lastRenderedPageBreak/>
        <w:t xml:space="preserve">pri dajanju informacij, zahtevanih v skladu z določbami Zakona o javnem naročanju </w:t>
      </w:r>
      <w:r w:rsidR="00FD0B27" w:rsidRPr="00884A23">
        <w:rPr>
          <w:rFonts w:ascii="Arial" w:eastAsia="Times New Roman" w:hAnsi="Arial" w:cs="Arial"/>
          <w:sz w:val="17"/>
          <w:szCs w:val="17"/>
          <w:lang w:eastAsia="sl-SI"/>
        </w:rPr>
        <w:t>Uradni list RS, št. 91/15, 14/18, 121/21, 10/22, 74/22 – odl.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mi oziroma naš poslovni subjekt po svojem vedenju nismo povezani s funkcionarji naročnika ali družinskimi člani funkcionarjev naročnika, kot je določeno v prvem odstavku 35. člena ZIntPK;</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nepredloženih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 xml:space="preserve">IV. </w:t>
      </w:r>
      <w:r w:rsidRPr="00884A23">
        <w:rPr>
          <w:rFonts w:ascii="Arial" w:hAnsi="Arial" w:cs="Arial"/>
          <w:sz w:val="17"/>
          <w:szCs w:val="17"/>
        </w:rPr>
        <w:t>Naročniku izrecno dovoljujemo, da v zvezi z oddajo predmetnega javnega naročila, obstoj in vsebino navedb v ponudbi preveri elektronsko v aplikaciji eDosje.</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lastRenderedPageBreak/>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4AABAEB1"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E240E8">
        <w:rPr>
          <w:rFonts w:ascii="Arial" w:hAnsi="Arial" w:cs="Arial"/>
          <w:b/>
          <w:bCs/>
          <w:sz w:val="17"/>
          <w:szCs w:val="17"/>
        </w:rPr>
        <w:t>Sanacija plazu na Velenjskem gradu</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lastRenderedPageBreak/>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lastRenderedPageBreak/>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04E44912"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E240E8">
        <w:rPr>
          <w:rFonts w:ascii="Arial" w:hAnsi="Arial" w:cs="Arial"/>
          <w:b/>
          <w:bCs/>
          <w:sz w:val="17"/>
          <w:szCs w:val="17"/>
        </w:rPr>
        <w:t>Sanacija plazu na Velenjskem gradu</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58656051" w14:textId="69631CC1" w:rsidR="003D4563" w:rsidRPr="008815E7" w:rsidRDefault="008815E7" w:rsidP="006E7DFB">
      <w:pPr>
        <w:pStyle w:val="Odstavekseznama"/>
        <w:numPr>
          <w:ilvl w:val="0"/>
          <w:numId w:val="32"/>
        </w:numPr>
        <w:jc w:val="both"/>
        <w:textAlignment w:val="center"/>
        <w:rPr>
          <w:rFonts w:ascii="Arial" w:hAnsi="Arial" w:cs="Arial"/>
          <w:position w:val="-2"/>
          <w:sz w:val="17"/>
          <w:szCs w:val="17"/>
        </w:rPr>
      </w:pPr>
      <w:r w:rsidRPr="008815E7">
        <w:rPr>
          <w:rFonts w:ascii="Arial" w:hAnsi="Arial" w:cs="Arial"/>
          <w:position w:val="-2"/>
          <w:sz w:val="17"/>
          <w:szCs w:val="17"/>
        </w:rPr>
        <w:t xml:space="preserve">najmanj 2 referenčna projekta izvedbe kamnite zložbe ali kamnitega zidu, pri čemer mora biti vsaj ena zložba dolžine najmanj </w:t>
      </w:r>
      <w:r w:rsidR="00C212B9">
        <w:rPr>
          <w:rFonts w:ascii="Arial" w:hAnsi="Arial" w:cs="Arial"/>
          <w:position w:val="-2"/>
          <w:sz w:val="17"/>
          <w:szCs w:val="17"/>
        </w:rPr>
        <w:t>3</w:t>
      </w:r>
      <w:r w:rsidRPr="008815E7">
        <w:rPr>
          <w:rFonts w:ascii="Arial" w:hAnsi="Arial" w:cs="Arial"/>
          <w:position w:val="-2"/>
          <w:sz w:val="17"/>
          <w:szCs w:val="17"/>
        </w:rPr>
        <w:t>0 m</w:t>
      </w:r>
      <w:r>
        <w:rPr>
          <w:rFonts w:ascii="Arial" w:hAnsi="Arial" w:cs="Arial"/>
          <w:position w:val="-2"/>
          <w:sz w:val="17"/>
          <w:szCs w:val="17"/>
        </w:rPr>
        <w:t xml:space="preserve"> </w:t>
      </w:r>
      <w:r w:rsidRPr="008815E7">
        <w:rPr>
          <w:rFonts w:ascii="Arial" w:hAnsi="Arial" w:cs="Arial"/>
          <w:position w:val="-2"/>
          <w:sz w:val="17"/>
          <w:szCs w:val="17"/>
        </w:rPr>
        <w:t>in višine najmanj 4,0 m.</w:t>
      </w:r>
      <w:r w:rsidR="003D4563" w:rsidRPr="008815E7">
        <w:rPr>
          <w:rFonts w:ascii="Arial" w:hAnsi="Arial" w:cs="Arial"/>
          <w:position w:val="-2"/>
          <w:sz w:val="17"/>
          <w:szCs w:val="17"/>
        </w:rPr>
        <w:t xml:space="preserve"> pri čemer je za investicijo bil izdan zapisnik o prevzemu del ali pridobljeno pravnomočno uporabno dovoljenje</w:t>
      </w:r>
      <w:r w:rsidR="003E52B8" w:rsidRPr="008815E7">
        <w:rPr>
          <w:rFonts w:ascii="Arial" w:hAnsi="Arial" w:cs="Arial"/>
          <w:position w:val="-2"/>
          <w:sz w:val="17"/>
          <w:szCs w:val="17"/>
        </w:rPr>
        <w:t xml:space="preserve"> in</w:t>
      </w:r>
    </w:p>
    <w:p w14:paraId="442CF026" w14:textId="18D4E166" w:rsidR="003D4563" w:rsidRPr="00975D63" w:rsidRDefault="00975D63" w:rsidP="007D4D78">
      <w:pPr>
        <w:pStyle w:val="Odstavekseznama"/>
        <w:numPr>
          <w:ilvl w:val="0"/>
          <w:numId w:val="32"/>
        </w:numPr>
        <w:jc w:val="both"/>
        <w:textAlignment w:val="center"/>
        <w:rPr>
          <w:rFonts w:ascii="Arial" w:hAnsi="Arial" w:cs="Arial"/>
          <w:position w:val="-2"/>
          <w:sz w:val="17"/>
          <w:szCs w:val="17"/>
        </w:rPr>
      </w:pPr>
      <w:r w:rsidRPr="00975D63">
        <w:rPr>
          <w:rFonts w:ascii="Arial" w:hAnsi="Arial" w:cs="Arial"/>
          <w:position w:val="-2"/>
          <w:sz w:val="17"/>
          <w:szCs w:val="17"/>
        </w:rPr>
        <w:t xml:space="preserve">najmanj 1 referenco </w:t>
      </w:r>
      <w:r w:rsidR="005E1351">
        <w:rPr>
          <w:rFonts w:ascii="Arial" w:hAnsi="Arial" w:cs="Arial"/>
          <w:position w:val="-2"/>
          <w:sz w:val="17"/>
          <w:szCs w:val="17"/>
        </w:rPr>
        <w:t>projekta</w:t>
      </w:r>
      <w:r w:rsidRPr="00975D63">
        <w:rPr>
          <w:rFonts w:ascii="Arial" w:hAnsi="Arial" w:cs="Arial"/>
          <w:position w:val="-2"/>
          <w:sz w:val="17"/>
          <w:szCs w:val="17"/>
        </w:rPr>
        <w:t xml:space="preserve"> v dolžini vsaj </w:t>
      </w:r>
      <w:r w:rsidR="00987AB6">
        <w:rPr>
          <w:rFonts w:ascii="Arial" w:hAnsi="Arial" w:cs="Arial"/>
          <w:position w:val="-2"/>
          <w:sz w:val="17"/>
          <w:szCs w:val="17"/>
        </w:rPr>
        <w:t>8</w:t>
      </w:r>
      <w:r w:rsidRPr="00975D63">
        <w:rPr>
          <w:rFonts w:ascii="Arial" w:hAnsi="Arial" w:cs="Arial"/>
          <w:position w:val="-2"/>
          <w:sz w:val="17"/>
          <w:szCs w:val="17"/>
        </w:rPr>
        <w:t>0 m, ki vključuje tamponske plasti in asfaltiranje</w:t>
      </w:r>
      <w:r w:rsidR="003D4563" w:rsidRPr="00975D63">
        <w:rPr>
          <w:rFonts w:ascii="Arial" w:hAnsi="Arial" w:cs="Arial"/>
          <w:position w:val="-2"/>
          <w:sz w:val="17"/>
          <w:szCs w:val="17"/>
        </w:rPr>
        <w:t>,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Zap.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(od mesec_leto do mesec_leto)</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1B34C067"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FD44C1">
        <w:rPr>
          <w:rFonts w:ascii="Arial" w:hAnsi="Arial" w:cs="Arial"/>
          <w:sz w:val="17"/>
          <w:szCs w:val="17"/>
        </w:rPr>
        <w:t>kamnita zložba</w:t>
      </w:r>
      <w:r w:rsidR="002B0D2A" w:rsidRPr="00884A23">
        <w:rPr>
          <w:rFonts w:ascii="Arial" w:hAnsi="Arial" w:cs="Arial"/>
          <w:sz w:val="17"/>
          <w:szCs w:val="17"/>
        </w:rPr>
        <w:t xml:space="preserve">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67A7802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FD44C1">
        <w:rPr>
          <w:rFonts w:ascii="Arial" w:hAnsi="Arial" w:cs="Arial"/>
          <w:sz w:val="17"/>
          <w:szCs w:val="17"/>
        </w:rPr>
        <w:t>kamnite zložbe</w:t>
      </w:r>
      <w:r w:rsidR="00777730" w:rsidRPr="00884A23">
        <w:rPr>
          <w:rFonts w:ascii="Arial" w:hAnsi="Arial" w:cs="Arial"/>
          <w:sz w:val="17"/>
          <w:szCs w:val="17"/>
        </w:rPr>
        <w:t>: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Default="009B1D4E" w:rsidP="00777730">
      <w:pPr>
        <w:rPr>
          <w:rFonts w:ascii="Arial" w:hAnsi="Arial" w:cs="Arial"/>
          <w:bCs/>
          <w:i/>
          <w:sz w:val="17"/>
          <w:szCs w:val="17"/>
        </w:rPr>
      </w:pPr>
    </w:p>
    <w:p w14:paraId="7389B403" w14:textId="77777777" w:rsidR="00661DC3" w:rsidRPr="00884A23" w:rsidRDefault="00661DC3"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0E56A7E0"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E240E8">
        <w:rPr>
          <w:rFonts w:ascii="Arial" w:hAnsi="Arial" w:cs="Arial"/>
          <w:b/>
          <w:bCs/>
          <w:sz w:val="17"/>
          <w:szCs w:val="17"/>
        </w:rPr>
        <w:t>Sanacija plazu na Velenjskem gradu</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oddaje ponudbe nimamo nepredloženih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ila, obstoj in vsebino navedb v ponudbi preveri elektronsko v aplikaciji eDosje.</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2BA7E40B"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E240E8">
        <w:rPr>
          <w:rFonts w:ascii="Arial" w:hAnsi="Arial" w:cs="Arial"/>
          <w:b/>
          <w:bCs/>
          <w:sz w:val="19"/>
          <w:szCs w:val="19"/>
        </w:rPr>
        <w:t>Sanacija plazu na Velenjskem gradu</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6AFB5B39"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E240E8">
        <w:rPr>
          <w:rFonts w:ascii="Arial" w:hAnsi="Arial" w:cs="Arial"/>
          <w:b/>
          <w:bCs/>
          <w:sz w:val="17"/>
          <w:szCs w:val="17"/>
        </w:rPr>
        <w:t>Sanacija plazu na Velenjskem gradu</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1.odstavek 35. člena ZIntPK:</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DF6296" w:rsidRDefault="00936F39" w:rsidP="00936F39">
      <w:pPr>
        <w:pStyle w:val="Naslov2"/>
        <w:jc w:val="center"/>
        <w:rPr>
          <w:szCs w:val="22"/>
          <w:u w:val="single"/>
        </w:rPr>
      </w:pPr>
      <w:r w:rsidRPr="00DF6296">
        <w:rPr>
          <w:szCs w:val="22"/>
          <w:u w:val="single"/>
        </w:rPr>
        <w:t>VZOREC POGODBE</w:t>
      </w:r>
    </w:p>
    <w:p w14:paraId="2810F48E" w14:textId="1AC3547F" w:rsidR="00936F39" w:rsidRPr="00DF6296" w:rsidRDefault="00936F39" w:rsidP="00936F39">
      <w:pPr>
        <w:tabs>
          <w:tab w:val="left" w:pos="426"/>
        </w:tabs>
        <w:autoSpaceDE w:val="0"/>
        <w:autoSpaceDN w:val="0"/>
        <w:adjustRightInd w:val="0"/>
        <w:spacing w:after="120"/>
        <w:jc w:val="center"/>
        <w:rPr>
          <w:rFonts w:ascii="Arial" w:hAnsi="Arial" w:cs="Arial"/>
          <w:b/>
        </w:rPr>
      </w:pPr>
      <w:r w:rsidRPr="00DF6296">
        <w:rPr>
          <w:rFonts w:ascii="Arial" w:hAnsi="Arial" w:cs="Arial"/>
          <w:b/>
          <w:bCs/>
        </w:rPr>
        <w:t xml:space="preserve">POGODBA - </w:t>
      </w:r>
      <w:r w:rsidR="00E240E8">
        <w:rPr>
          <w:rFonts w:ascii="Arial" w:hAnsi="Arial" w:cs="Arial"/>
          <w:b/>
          <w:bCs/>
        </w:rPr>
        <w:t>Sanacija plazu na Velenjskem gradu</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66C188E7"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E240E8">
        <w:rPr>
          <w:rFonts w:ascii="Arial" w:hAnsi="Arial" w:cs="Arial"/>
          <w:b/>
          <w:bCs/>
          <w:sz w:val="17"/>
          <w:szCs w:val="17"/>
        </w:rPr>
        <w:t>Sanacija plazu na Velenjskem gradu</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E240E8">
        <w:rPr>
          <w:rFonts w:ascii="Arial" w:hAnsi="Arial" w:cs="Arial"/>
          <w:b/>
          <w:bCs/>
          <w:sz w:val="17"/>
          <w:szCs w:val="17"/>
        </w:rPr>
        <w:t>Sanacija plazu na Velenjskem gradu</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C2234F">
        <w:rPr>
          <w:rFonts w:ascii="Arial" w:hAnsi="Arial" w:cs="Arial"/>
          <w:sz w:val="17"/>
          <w:szCs w:val="17"/>
        </w:rPr>
        <w:t>kamnite zložbe</w:t>
      </w:r>
      <w:r w:rsidR="004F15E8">
        <w:rPr>
          <w:rFonts w:ascii="Arial" w:hAnsi="Arial" w:cs="Arial"/>
          <w:sz w:val="17"/>
          <w:szCs w:val="17"/>
        </w:rPr>
        <w:t xml:space="preserve"> in </w:t>
      </w:r>
      <w:r w:rsidR="00DE303D">
        <w:rPr>
          <w:rFonts w:ascii="Arial" w:hAnsi="Arial" w:cs="Arial"/>
          <w:sz w:val="17"/>
          <w:szCs w:val="17"/>
        </w:rPr>
        <w:t>armiranobet</w:t>
      </w:r>
      <w:r w:rsidR="0081014A">
        <w:rPr>
          <w:rFonts w:ascii="Arial" w:hAnsi="Arial" w:cs="Arial"/>
          <w:sz w:val="17"/>
          <w:szCs w:val="17"/>
        </w:rPr>
        <w:t>onske grede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6F8E1E63"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E240E8">
        <w:rPr>
          <w:rFonts w:ascii="Arial" w:hAnsi="Arial" w:cs="Arial"/>
          <w:b/>
          <w:bCs/>
          <w:sz w:val="17"/>
          <w:szCs w:val="17"/>
        </w:rPr>
        <w:t>Sanacija plazu na Velenjskem gradu</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2D989CB8"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40475E">
        <w:rPr>
          <w:rFonts w:ascii="Arial" w:hAnsi="Arial" w:cs="Arial"/>
          <w:sz w:val="17"/>
          <w:szCs w:val="17"/>
        </w:rPr>
        <w:t>9</w:t>
      </w:r>
      <w:r w:rsidR="000579EA">
        <w:rPr>
          <w:rFonts w:ascii="Arial" w:hAnsi="Arial" w:cs="Arial"/>
          <w:sz w:val="17"/>
          <w:szCs w:val="17"/>
        </w:rPr>
        <w:t>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2C331456"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E240E8">
        <w:rPr>
          <w:rFonts w:ascii="Arial" w:hAnsi="Arial" w:cs="Arial"/>
          <w:b/>
          <w:bCs/>
          <w:sz w:val="17"/>
          <w:szCs w:val="17"/>
        </w:rPr>
        <w:t>Sanacija plazu na Velenjskem gradu</w:t>
      </w:r>
      <w:r w:rsidRPr="00884A23">
        <w:rPr>
          <w:rFonts w:ascii="Arial" w:hAnsi="Arial" w:cs="Arial"/>
          <w:sz w:val="17"/>
          <w:szCs w:val="17"/>
        </w:rPr>
        <w:t xml:space="preserve">«, št. projekta </w:t>
      </w:r>
      <w:r w:rsidR="0078681A">
        <w:rPr>
          <w:rFonts w:ascii="Arial" w:hAnsi="Arial" w:cs="Arial"/>
          <w:sz w:val="17"/>
          <w:szCs w:val="17"/>
        </w:rPr>
        <w:t>GM</w:t>
      </w:r>
      <w:r w:rsidR="004E6BC9">
        <w:rPr>
          <w:rFonts w:ascii="Arial" w:hAnsi="Arial" w:cs="Arial"/>
          <w:sz w:val="17"/>
          <w:szCs w:val="17"/>
        </w:rPr>
        <w:t xml:space="preserve"> -</w:t>
      </w:r>
      <w:r w:rsidR="00B312ED">
        <w:rPr>
          <w:rFonts w:ascii="Arial" w:hAnsi="Arial" w:cs="Arial"/>
          <w:sz w:val="17"/>
          <w:szCs w:val="17"/>
        </w:rPr>
        <w:t xml:space="preserve"> </w:t>
      </w:r>
      <w:r w:rsidR="0078681A">
        <w:rPr>
          <w:rFonts w:ascii="Arial" w:hAnsi="Arial" w:cs="Arial"/>
          <w:sz w:val="17"/>
          <w:szCs w:val="17"/>
        </w:rPr>
        <w:t>2</w:t>
      </w:r>
      <w:r w:rsidR="00B312ED">
        <w:rPr>
          <w:rFonts w:ascii="Arial" w:hAnsi="Arial" w:cs="Arial"/>
          <w:sz w:val="17"/>
          <w:szCs w:val="17"/>
        </w:rPr>
        <w:t>12</w:t>
      </w:r>
      <w:r w:rsidR="004E6BC9">
        <w:rPr>
          <w:rFonts w:ascii="Arial" w:hAnsi="Arial" w:cs="Arial"/>
          <w:sz w:val="17"/>
          <w:szCs w:val="17"/>
        </w:rPr>
        <w:t>/202</w:t>
      </w:r>
      <w:r w:rsidR="0078681A">
        <w:rPr>
          <w:rFonts w:ascii="Arial" w:hAnsi="Arial" w:cs="Arial"/>
          <w:sz w:val="17"/>
          <w:szCs w:val="17"/>
        </w:rPr>
        <w:t>5</w:t>
      </w:r>
      <w:r w:rsidRPr="00884A23">
        <w:rPr>
          <w:rFonts w:ascii="Arial" w:hAnsi="Arial" w:cs="Arial"/>
          <w:sz w:val="17"/>
          <w:szCs w:val="17"/>
        </w:rPr>
        <w:t xml:space="preserve">, </w:t>
      </w:r>
      <w:r w:rsidR="00B312ED">
        <w:rPr>
          <w:rFonts w:ascii="Arial" w:hAnsi="Arial" w:cs="Arial"/>
          <w:sz w:val="17"/>
          <w:szCs w:val="17"/>
        </w:rPr>
        <w:t>september</w:t>
      </w:r>
      <w:r w:rsidR="00F6217F" w:rsidRPr="00884A23">
        <w:rPr>
          <w:rFonts w:ascii="Arial" w:hAnsi="Arial" w:cs="Arial"/>
          <w:sz w:val="17"/>
          <w:szCs w:val="17"/>
        </w:rPr>
        <w:t xml:space="preserve"> 20</w:t>
      </w:r>
      <w:r w:rsidR="00566384" w:rsidRPr="00884A23">
        <w:rPr>
          <w:rFonts w:ascii="Arial" w:hAnsi="Arial" w:cs="Arial"/>
          <w:sz w:val="17"/>
          <w:szCs w:val="17"/>
        </w:rPr>
        <w:t>2</w:t>
      </w:r>
      <w:r w:rsidR="0078681A">
        <w:rPr>
          <w:rFonts w:ascii="Arial" w:hAnsi="Arial" w:cs="Arial"/>
          <w:sz w:val="17"/>
          <w:szCs w:val="17"/>
        </w:rPr>
        <w:t>5</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78681A">
        <w:rPr>
          <w:rFonts w:ascii="Arial" w:hAnsi="Arial" w:cs="Arial"/>
          <w:sz w:val="17"/>
          <w:szCs w:val="17"/>
        </w:rPr>
        <w:t xml:space="preserve">BLAN </w:t>
      </w:r>
      <w:r w:rsidR="00BD209F" w:rsidRPr="00884A23">
        <w:rPr>
          <w:rFonts w:ascii="Arial" w:hAnsi="Arial" w:cs="Arial"/>
          <w:sz w:val="17"/>
          <w:szCs w:val="17"/>
        </w:rPr>
        <w:t>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lastRenderedPageBreak/>
        <w:t>Naročnik izjavlja, da je naročena gradbena storitev namenjena neobdavčljivi dejavnosti iz 5. odstavka 5. člena ZDDV-1 in naročnik ni plačnik DDV po 76.  a členu ZDDV-1.</w:t>
      </w:r>
    </w:p>
    <w:p w14:paraId="4521BDE8" w14:textId="0F9040D0"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zakoličbi,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in predati dokumentacijo za zahtevo za izdajo uporabnega dovoljenja v skladu z 80. členom GZ-1 (DZO, Navodila za obratovanje in vzdrževanje, elaborat ravnanja z odpadki, ipd,),</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(rezkanec),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 xml:space="preserve">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prične teči naslednji dan od datuma prejema pravilno izstavljenega računa, pri čemer se za uradni datum prejema šteje datum prejema računa v spletno aplikacijo UJPnet.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Interni tehnični pregled se izvede najkasneje v 8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542EFAE7"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lastRenderedPageBreak/>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lastRenderedPageBreak/>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lastRenderedPageBreak/>
        <w:t>Ta pogodba je sklenjena in prične veljati, ko jo podpišeta predstavnika obeh pogodbenih strank pod odložnim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Default="00A274C1" w:rsidP="00A5311F">
      <w:pPr>
        <w:rPr>
          <w:rFonts w:ascii="Arial" w:hAnsi="Arial" w:cs="Arial"/>
          <w:i/>
          <w:iCs/>
          <w:sz w:val="15"/>
          <w:szCs w:val="15"/>
        </w:rPr>
      </w:pPr>
    </w:p>
    <w:p w14:paraId="4916827F" w14:textId="77777777" w:rsidR="00547C40" w:rsidRDefault="00547C40" w:rsidP="00A5311F">
      <w:pPr>
        <w:rPr>
          <w:rFonts w:ascii="Arial" w:hAnsi="Arial" w:cs="Arial"/>
          <w:i/>
          <w:iCs/>
          <w:sz w:val="15"/>
          <w:szCs w:val="15"/>
        </w:rPr>
      </w:pPr>
    </w:p>
    <w:p w14:paraId="31AA8249" w14:textId="77777777" w:rsidR="00547C40" w:rsidRDefault="00547C40" w:rsidP="00A5311F">
      <w:pPr>
        <w:rPr>
          <w:rFonts w:ascii="Arial" w:hAnsi="Arial" w:cs="Arial"/>
          <w:i/>
          <w:iCs/>
          <w:sz w:val="15"/>
          <w:szCs w:val="15"/>
        </w:rPr>
      </w:pPr>
    </w:p>
    <w:p w14:paraId="55FD387A" w14:textId="77777777" w:rsidR="00547C40" w:rsidRPr="00884A23" w:rsidRDefault="00547C40"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3347"/>
                  </w:tblGrid>
                  <w:tr w:rsidR="00456189" w:rsidRPr="00884A23" w14:paraId="1AD968C0" w14:textId="77777777" w:rsidTr="0050187F">
                    <w:tc>
                      <w:tcPr>
                        <w:tcW w:w="0" w:type="auto"/>
                        <w:tcMar>
                          <w:top w:w="0" w:type="auto"/>
                          <w:bottom w:w="0" w:type="auto"/>
                        </w:tcMar>
                      </w:tcPr>
                      <w:p w14:paraId="1D1A73CE" w14:textId="1DDE3338"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E240E8">
                          <w:rPr>
                            <w:rFonts w:ascii="Arial" w:hAnsi="Arial" w:cs="Arial"/>
                            <w:b/>
                            <w:bCs/>
                            <w:sz w:val="17"/>
                            <w:szCs w:val="17"/>
                          </w:rPr>
                          <w:t>Sanacija plazu na Velenjskem gradu</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Default="00936F39" w:rsidP="00936F39">
      <w:pPr>
        <w:rPr>
          <w:rFonts w:ascii="Arial" w:hAnsi="Arial" w:cs="Arial"/>
          <w:sz w:val="21"/>
          <w:szCs w:val="21"/>
        </w:rPr>
      </w:pPr>
    </w:p>
    <w:p w14:paraId="0AB53DAE" w14:textId="77777777" w:rsidR="00FE43B6" w:rsidRDefault="00FE43B6" w:rsidP="00936F39">
      <w:pPr>
        <w:rPr>
          <w:rFonts w:ascii="Arial" w:hAnsi="Arial" w:cs="Arial"/>
          <w:sz w:val="21"/>
          <w:szCs w:val="21"/>
        </w:rPr>
      </w:pPr>
    </w:p>
    <w:p w14:paraId="732222AB" w14:textId="77777777" w:rsidR="00FE43B6" w:rsidRPr="00884A23" w:rsidRDefault="00FE43B6" w:rsidP="00936F39">
      <w:pPr>
        <w:rPr>
          <w:rFonts w:ascii="Arial" w:hAnsi="Arial" w:cs="Arial"/>
          <w:sz w:val="21"/>
          <w:szCs w:val="21"/>
        </w:rPr>
      </w:pPr>
    </w:p>
    <w:p w14:paraId="2DEA4750" w14:textId="77777777" w:rsidR="00F63D2E" w:rsidRDefault="00F63D2E" w:rsidP="00986551">
      <w:pPr>
        <w:spacing w:before="225" w:after="225" w:line="240" w:lineRule="auto"/>
        <w:jc w:val="both"/>
        <w:rPr>
          <w:rFonts w:ascii="Arial" w:hAnsi="Arial" w:cs="Arial"/>
          <w:sz w:val="17"/>
          <w:szCs w:val="17"/>
        </w:rPr>
      </w:pPr>
    </w:p>
    <w:p w14:paraId="10BF9929" w14:textId="0114A86C" w:rsidR="00494A65" w:rsidRPr="008351AD" w:rsidRDefault="00494A65" w:rsidP="00494A65">
      <w:pPr>
        <w:spacing w:after="0" w:line="240" w:lineRule="auto"/>
        <w:jc w:val="right"/>
        <w:rPr>
          <w:rFonts w:ascii="Arial" w:hAnsi="Arial" w:cs="Arial"/>
          <w:color w:val="000000" w:themeColor="text1"/>
          <w:sz w:val="15"/>
          <w:szCs w:val="15"/>
        </w:rPr>
      </w:pPr>
      <w:r w:rsidRPr="008351AD">
        <w:rPr>
          <w:rFonts w:ascii="Arial" w:hAnsi="Arial" w:cs="Arial"/>
          <w:i/>
          <w:color w:val="000000" w:themeColor="text1"/>
          <w:sz w:val="17"/>
          <w:szCs w:val="17"/>
        </w:rPr>
        <w:lastRenderedPageBreak/>
        <w:t>Obrazec št. 1</w:t>
      </w:r>
      <w:r w:rsidR="000A4456">
        <w:rPr>
          <w:rFonts w:ascii="Arial" w:hAnsi="Arial" w:cs="Arial"/>
          <w:i/>
          <w:color w:val="000000" w:themeColor="text1"/>
          <w:sz w:val="17"/>
          <w:szCs w:val="17"/>
        </w:rPr>
        <w:t>6</w:t>
      </w:r>
    </w:p>
    <w:p w14:paraId="6846F357" w14:textId="77777777" w:rsidR="00D01575" w:rsidRPr="008351AD" w:rsidRDefault="00D01575" w:rsidP="00494A65">
      <w:pPr>
        <w:spacing w:before="225" w:after="225" w:line="240" w:lineRule="auto"/>
        <w:jc w:val="right"/>
        <w:rPr>
          <w:rFonts w:ascii="Arial" w:hAnsi="Arial" w:cs="Arial"/>
          <w:color w:val="000000" w:themeColor="text1"/>
          <w:sz w:val="17"/>
          <w:szCs w:val="17"/>
        </w:rPr>
      </w:pPr>
    </w:p>
    <w:p w14:paraId="37DFDCDD" w14:textId="77777777" w:rsidR="00494A65" w:rsidRPr="008351AD" w:rsidRDefault="00494A65" w:rsidP="00494A65">
      <w:pPr>
        <w:pStyle w:val="Naslov3"/>
        <w:jc w:val="center"/>
        <w:rPr>
          <w:rFonts w:ascii="Arial" w:hAnsi="Arial" w:cs="Arial"/>
          <w:color w:val="000000" w:themeColor="text1"/>
          <w:u w:val="single"/>
        </w:rPr>
      </w:pPr>
      <w:bookmarkStart w:id="30" w:name="_Toc532043560"/>
      <w:bookmarkStart w:id="31" w:name="_Toc536336260"/>
      <w:bookmarkStart w:id="32" w:name="_Toc30400521"/>
      <w:bookmarkStart w:id="33" w:name="_Toc33639525"/>
      <w:bookmarkStart w:id="34" w:name="_Toc167961121"/>
      <w:r w:rsidRPr="008351AD">
        <w:rPr>
          <w:rFonts w:ascii="Arial" w:hAnsi="Arial" w:cs="Arial"/>
          <w:color w:val="000000" w:themeColor="text1"/>
          <w:u w:val="single"/>
        </w:rPr>
        <w:t>IZJAVA PONUDNIKA O UPOŠTEVANJU TEMELJNIH OKOLJSKIH ZAHTEV</w:t>
      </w:r>
      <w:bookmarkEnd w:id="30"/>
      <w:bookmarkEnd w:id="31"/>
      <w:bookmarkEnd w:id="32"/>
      <w:bookmarkEnd w:id="33"/>
      <w:bookmarkEnd w:id="34"/>
    </w:p>
    <w:p w14:paraId="2228D91D" w14:textId="77777777" w:rsidR="00494A65" w:rsidRPr="008351AD" w:rsidRDefault="00494A65" w:rsidP="00494A65">
      <w:pPr>
        <w:spacing w:after="0" w:line="240" w:lineRule="auto"/>
        <w:ind w:right="381"/>
        <w:jc w:val="both"/>
        <w:rPr>
          <w:rFonts w:ascii="Arial" w:hAnsi="Arial" w:cs="Arial"/>
          <w:b/>
          <w:color w:val="000000" w:themeColor="text1"/>
          <w:sz w:val="18"/>
          <w:szCs w:val="18"/>
        </w:rPr>
      </w:pPr>
    </w:p>
    <w:p w14:paraId="141DE450" w14:textId="1FFAC8DA" w:rsidR="00494A65" w:rsidRPr="008351AD" w:rsidRDefault="00494A65" w:rsidP="005A3709">
      <w:pPr>
        <w:jc w:val="both"/>
        <w:rPr>
          <w:rFonts w:ascii="Arial" w:hAnsi="Arial" w:cs="Arial"/>
          <w:b/>
          <w:bCs/>
          <w:color w:val="000000" w:themeColor="text1"/>
          <w:sz w:val="18"/>
          <w:szCs w:val="18"/>
        </w:rPr>
      </w:pPr>
      <w:r w:rsidRPr="008351AD">
        <w:rPr>
          <w:rFonts w:ascii="Arial" w:hAnsi="Arial" w:cs="Arial"/>
          <w:color w:val="000000" w:themeColor="text1"/>
          <w:sz w:val="18"/>
          <w:szCs w:val="18"/>
        </w:rPr>
        <w:t xml:space="preserve">Za javno naročilo </w:t>
      </w:r>
      <w:r w:rsidRPr="008351AD">
        <w:rPr>
          <w:rFonts w:ascii="Arial" w:hAnsi="Arial" w:cs="Arial"/>
          <w:b/>
          <w:color w:val="000000" w:themeColor="text1"/>
          <w:sz w:val="18"/>
          <w:szCs w:val="18"/>
        </w:rPr>
        <w:t>»</w:t>
      </w:r>
      <w:r w:rsidR="00E240E8">
        <w:rPr>
          <w:rFonts w:ascii="Arial" w:hAnsi="Arial" w:cs="Arial"/>
          <w:b/>
          <w:bCs/>
          <w:sz w:val="17"/>
          <w:szCs w:val="17"/>
        </w:rPr>
        <w:t>Sanacija plazu na Velenjskem gradu</w:t>
      </w:r>
      <w:r w:rsidRPr="008351AD">
        <w:rPr>
          <w:rFonts w:ascii="Arial" w:hAnsi="Arial" w:cs="Arial"/>
          <w:b/>
          <w:color w:val="000000" w:themeColor="text1"/>
          <w:sz w:val="18"/>
          <w:szCs w:val="18"/>
        </w:rPr>
        <w:t>«</w:t>
      </w:r>
    </w:p>
    <w:p w14:paraId="59CC7C12" w14:textId="77777777" w:rsidR="00494A65" w:rsidRPr="008351AD" w:rsidRDefault="00494A65" w:rsidP="00494A65">
      <w:pPr>
        <w:spacing w:after="0" w:line="240" w:lineRule="auto"/>
        <w:ind w:right="381"/>
        <w:jc w:val="both"/>
        <w:rPr>
          <w:rFonts w:ascii="Arial" w:eastAsia="Times New Roman" w:hAnsi="Arial" w:cs="Arial"/>
          <w:color w:val="000000" w:themeColor="text1"/>
          <w:sz w:val="18"/>
          <w:szCs w:val="18"/>
          <w:lang w:eastAsia="sl-SI"/>
        </w:rPr>
      </w:pPr>
    </w:p>
    <w:tbl>
      <w:tblPr>
        <w:tblW w:w="8821" w:type="dxa"/>
        <w:tblInd w:w="183" w:type="dxa"/>
        <w:tblLook w:val="01E0" w:firstRow="1" w:lastRow="1" w:firstColumn="1" w:lastColumn="1" w:noHBand="0" w:noVBand="0"/>
      </w:tblPr>
      <w:tblGrid>
        <w:gridCol w:w="4536"/>
        <w:gridCol w:w="4285"/>
      </w:tblGrid>
      <w:tr w:rsidR="008351AD" w:rsidRPr="008351AD" w14:paraId="1FC63B63" w14:textId="77777777" w:rsidTr="007A6D62">
        <w:trPr>
          <w:trHeight w:val="550"/>
        </w:trPr>
        <w:tc>
          <w:tcPr>
            <w:tcW w:w="4536" w:type="dxa"/>
            <w:tcBorders>
              <w:bottom w:val="single" w:sz="4" w:space="0" w:color="auto"/>
            </w:tcBorders>
            <w:vAlign w:val="bottom"/>
          </w:tcPr>
          <w:p w14:paraId="14C0A26C"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3D23C19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(naziv ponudnika)</w:t>
            </w:r>
          </w:p>
        </w:tc>
      </w:tr>
      <w:tr w:rsidR="00494A65" w:rsidRPr="008351AD"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5BB0785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(naslov)</w:t>
            </w:r>
          </w:p>
        </w:tc>
      </w:tr>
    </w:tbl>
    <w:p w14:paraId="11B24E6B"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00772010"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515BA56"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5D9A5BBE"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Pod kazensko in materialno odgovornostjo izjavljam, da bomo pri gradnji, rednem ali investicijskem vzdrževanju, nakupu ali vgradnji oz. montaži naprav in proizvodov upoštevali temeljne okoljske zahteve, kot jih določa Uredba o zelenem javnem naročanju (Uradni list RS, št. 51/17 z vsemi spremembami).</w:t>
      </w:r>
    </w:p>
    <w:p w14:paraId="05BE7FFD"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840B8F7"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6604D470" w14:textId="77777777" w:rsidR="00494A65" w:rsidRPr="008351AD" w:rsidRDefault="00494A65" w:rsidP="00494A65">
      <w:pPr>
        <w:numPr>
          <w:ilvl w:val="0"/>
          <w:numId w:val="33"/>
        </w:numPr>
        <w:spacing w:after="0" w:line="240" w:lineRule="auto"/>
        <w:ind w:left="426" w:right="382"/>
        <w:jc w:val="both"/>
        <w:rPr>
          <w:rFonts w:ascii="Arial" w:eastAsia="Times New Roman" w:hAnsi="Arial" w:cs="Arial"/>
          <w:b/>
          <w:i/>
          <w:color w:val="000000" w:themeColor="text1"/>
          <w:sz w:val="18"/>
          <w:szCs w:val="18"/>
          <w:lang w:eastAsia="sl-SI"/>
        </w:rPr>
      </w:pPr>
      <w:r w:rsidRPr="008351AD">
        <w:rPr>
          <w:rFonts w:ascii="Arial" w:eastAsia="Times New Roman" w:hAnsi="Arial" w:cs="Arial"/>
          <w:b/>
          <w:i/>
          <w:color w:val="000000" w:themeColor="text1"/>
          <w:sz w:val="18"/>
          <w:szCs w:val="18"/>
          <w:lang w:eastAsia="sl-SI"/>
        </w:rPr>
        <w:t>Pri tem bomo upoštevali naslednje tehnične specifikacije za:</w:t>
      </w:r>
    </w:p>
    <w:p w14:paraId="6256BE80" w14:textId="77777777" w:rsidR="00494A65" w:rsidRPr="008351AD" w:rsidRDefault="00494A65" w:rsidP="00494A65">
      <w:pPr>
        <w:spacing w:after="0" w:line="240" w:lineRule="auto"/>
        <w:ind w:right="382"/>
        <w:jc w:val="both"/>
        <w:rPr>
          <w:rFonts w:ascii="Arial" w:eastAsia="Times New Roman" w:hAnsi="Arial" w:cs="Arial"/>
          <w:b/>
          <w:i/>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8351AD" w:rsidRPr="008351AD" w14:paraId="1FAA2CDC" w14:textId="77777777" w:rsidTr="007A6D62">
        <w:trPr>
          <w:trHeight w:val="2056"/>
        </w:trPr>
        <w:tc>
          <w:tcPr>
            <w:tcW w:w="534" w:type="dxa"/>
            <w:tcBorders>
              <w:bottom w:val="single" w:sz="4" w:space="0" w:color="auto"/>
            </w:tcBorders>
          </w:tcPr>
          <w:p w14:paraId="34D73155"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1.</w:t>
            </w:r>
          </w:p>
        </w:tc>
        <w:tc>
          <w:tcPr>
            <w:tcW w:w="8397" w:type="dxa"/>
            <w:tcBorders>
              <w:bottom w:val="single" w:sz="4" w:space="0" w:color="auto"/>
            </w:tcBorders>
          </w:tcPr>
          <w:p w14:paraId="3E8C54E2" w14:textId="77777777" w:rsidR="00494A65" w:rsidRPr="008351AD" w:rsidRDefault="00494A65" w:rsidP="007A6D62">
            <w:pPr>
              <w:jc w:val="both"/>
              <w:rPr>
                <w:rFonts w:ascii="Arial" w:hAnsi="Arial" w:cs="Arial"/>
                <w:color w:val="000000" w:themeColor="text1"/>
                <w:position w:val="-2"/>
                <w:sz w:val="18"/>
                <w:szCs w:val="18"/>
              </w:rPr>
            </w:pPr>
            <w:r w:rsidRPr="008351AD">
              <w:rPr>
                <w:rFonts w:ascii="Arial" w:hAnsi="Arial" w:cs="Arial"/>
                <w:color w:val="000000" w:themeColor="text1"/>
                <w:position w:val="-2"/>
                <w:sz w:val="18"/>
                <w:szCs w:val="18"/>
              </w:rPr>
              <w:t>-           P14 projektiranje obnove oziroma izvedba obnove cest</w:t>
            </w:r>
          </w:p>
          <w:p w14:paraId="0074E60D" w14:textId="74E090B9" w:rsidR="00494A65" w:rsidRPr="008351AD" w:rsidRDefault="00494A65" w:rsidP="00B22E44">
            <w:pPr>
              <w:jc w:val="both"/>
              <w:rPr>
                <w:rFonts w:ascii="Arial" w:eastAsia="Times New Roman" w:hAnsi="Arial" w:cs="Arial"/>
                <w:color w:val="000000" w:themeColor="text1"/>
                <w:sz w:val="18"/>
                <w:szCs w:val="18"/>
                <w:lang w:eastAsia="sl-SI"/>
              </w:rPr>
            </w:pPr>
            <w:r w:rsidRPr="008351AD">
              <w:rPr>
                <w:rFonts w:ascii="Arial" w:hAnsi="Arial" w:cs="Arial"/>
                <w:color w:val="000000" w:themeColor="text1"/>
                <w:position w:val="-2"/>
                <w:sz w:val="18"/>
                <w:szCs w:val="18"/>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r>
      <w:tr w:rsidR="00494A65" w:rsidRPr="008351AD"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8351AD" w:rsidRDefault="00494A65" w:rsidP="007A6D62">
            <w:pPr>
              <w:autoSpaceDE w:val="0"/>
              <w:autoSpaceDN w:val="0"/>
              <w:adjustRightInd w:val="0"/>
              <w:spacing w:after="0" w:line="240" w:lineRule="auto"/>
              <w:rPr>
                <w:rFonts w:ascii="Arial" w:hAnsi="Arial" w:cs="Arial"/>
                <w:color w:val="000000" w:themeColor="text1"/>
                <w:sz w:val="18"/>
                <w:szCs w:val="18"/>
              </w:rPr>
            </w:pPr>
          </w:p>
        </w:tc>
      </w:tr>
    </w:tbl>
    <w:p w14:paraId="72D0ED53"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8351AD" w14:paraId="37FB2294" w14:textId="77777777" w:rsidTr="007A6D62">
        <w:trPr>
          <w:trHeight w:val="1428"/>
        </w:trPr>
        <w:tc>
          <w:tcPr>
            <w:tcW w:w="8931" w:type="dxa"/>
          </w:tcPr>
          <w:p w14:paraId="542D6B75"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p>
          <w:p w14:paraId="6D804D54"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r w:rsidRPr="008351AD">
              <w:rPr>
                <w:rFonts w:ascii="Arial" w:eastAsia="Times New Roman" w:hAnsi="Arial" w:cs="Arial"/>
                <w:b/>
                <w:color w:val="000000" w:themeColor="text1"/>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p>
          <w:p w14:paraId="6470019F"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b/>
                <w:color w:val="000000" w:themeColor="text1"/>
                <w:sz w:val="18"/>
                <w:szCs w:val="18"/>
                <w:lang w:eastAsia="sl-SI"/>
              </w:rPr>
              <w:t xml:space="preserve">Izbrani ponudnik bo moral najpozneje ob dokončanju naročniku predložiti ustrezna dokazila! </w:t>
            </w:r>
          </w:p>
        </w:tc>
      </w:tr>
    </w:tbl>
    <w:p w14:paraId="386A5E3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63ADEEC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2AF017F"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ED92281"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8351AD" w:rsidRPr="008351AD" w14:paraId="3D879E95" w14:textId="77777777" w:rsidTr="007A6D62">
        <w:trPr>
          <w:trHeight w:val="300"/>
        </w:trPr>
        <w:tc>
          <w:tcPr>
            <w:tcW w:w="4530" w:type="dxa"/>
            <w:tcBorders>
              <w:top w:val="nil"/>
              <w:left w:val="nil"/>
              <w:bottom w:val="nil"/>
              <w:right w:val="nil"/>
            </w:tcBorders>
            <w:hideMark/>
          </w:tcPr>
          <w:p w14:paraId="5B0D7FA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2FE662B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Naziv:____________________________________ </w:t>
            </w:r>
          </w:p>
        </w:tc>
      </w:tr>
      <w:tr w:rsidR="008351AD" w:rsidRPr="008351AD" w14:paraId="32D3347A" w14:textId="77777777" w:rsidTr="007A6D62">
        <w:trPr>
          <w:trHeight w:val="68"/>
        </w:trPr>
        <w:tc>
          <w:tcPr>
            <w:tcW w:w="4530" w:type="dxa"/>
            <w:tcBorders>
              <w:top w:val="nil"/>
              <w:left w:val="nil"/>
              <w:bottom w:val="nil"/>
              <w:right w:val="nil"/>
            </w:tcBorders>
            <w:hideMark/>
          </w:tcPr>
          <w:p w14:paraId="16DB8A01"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____________________________________ </w:t>
            </w:r>
          </w:p>
          <w:p w14:paraId="57ECCF2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(Ime in priimek ter podpis) </w:t>
            </w:r>
          </w:p>
        </w:tc>
      </w:tr>
    </w:tbl>
    <w:p w14:paraId="6B910016" w14:textId="77777777" w:rsidR="00494A65" w:rsidRPr="008351AD" w:rsidRDefault="00494A65" w:rsidP="00494A65">
      <w:pPr>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9EE05" w14:textId="77777777" w:rsidR="005D10F0" w:rsidRPr="00884A23" w:rsidRDefault="005D10F0" w:rsidP="000A338A">
      <w:pPr>
        <w:spacing w:after="0" w:line="240" w:lineRule="auto"/>
        <w:rPr>
          <w:sz w:val="21"/>
          <w:szCs w:val="21"/>
        </w:rPr>
      </w:pPr>
      <w:r w:rsidRPr="00884A23">
        <w:rPr>
          <w:sz w:val="21"/>
          <w:szCs w:val="21"/>
        </w:rPr>
        <w:separator/>
      </w:r>
    </w:p>
    <w:p w14:paraId="754D0E01" w14:textId="77777777" w:rsidR="005D10F0" w:rsidRPr="00884A23" w:rsidRDefault="005D10F0">
      <w:pPr>
        <w:rPr>
          <w:sz w:val="21"/>
          <w:szCs w:val="21"/>
        </w:rPr>
      </w:pPr>
    </w:p>
    <w:p w14:paraId="281F348D" w14:textId="77777777" w:rsidR="005D10F0" w:rsidRPr="00884A23" w:rsidRDefault="005D10F0">
      <w:pPr>
        <w:rPr>
          <w:sz w:val="20"/>
          <w:szCs w:val="20"/>
        </w:rPr>
      </w:pPr>
    </w:p>
  </w:endnote>
  <w:endnote w:type="continuationSeparator" w:id="0">
    <w:p w14:paraId="53D2E56B" w14:textId="77777777" w:rsidR="005D10F0" w:rsidRPr="00884A23" w:rsidRDefault="005D10F0" w:rsidP="000A338A">
      <w:pPr>
        <w:spacing w:after="0" w:line="240" w:lineRule="auto"/>
        <w:rPr>
          <w:sz w:val="21"/>
          <w:szCs w:val="21"/>
        </w:rPr>
      </w:pPr>
      <w:r w:rsidRPr="00884A23">
        <w:rPr>
          <w:sz w:val="21"/>
          <w:szCs w:val="21"/>
        </w:rPr>
        <w:continuationSeparator/>
      </w:r>
    </w:p>
    <w:p w14:paraId="5CB82CBC" w14:textId="77777777" w:rsidR="005D10F0" w:rsidRPr="00884A23" w:rsidRDefault="005D10F0">
      <w:pPr>
        <w:rPr>
          <w:sz w:val="21"/>
          <w:szCs w:val="21"/>
        </w:rPr>
      </w:pPr>
    </w:p>
    <w:p w14:paraId="20991399" w14:textId="77777777" w:rsidR="005D10F0" w:rsidRPr="00884A23" w:rsidRDefault="005D10F0">
      <w:pPr>
        <w:rPr>
          <w:sz w:val="20"/>
          <w:szCs w:val="20"/>
        </w:rPr>
      </w:pPr>
      <w:r w:rsidRPr="00884A23">
        <w:rPr>
          <w:noProof/>
          <w:sz w:val="21"/>
          <w:szCs w:val="21"/>
        </w:rPr>
        <w:drawing>
          <wp:anchor distT="0" distB="0" distL="114300" distR="114300" simplePos="0" relativeHeight="251659264" behindDoc="0" locked="0" layoutInCell="1" allowOverlap="1" wp14:anchorId="09BE71E2" wp14:editId="6A239D87">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2B918C41" w14:textId="77777777" w:rsidR="005D10F0" w:rsidRPr="00884A23" w:rsidRDefault="005D10F0">
      <w:pPr>
        <w:rPr>
          <w:sz w:val="19"/>
          <w:szCs w:val="19"/>
        </w:rPr>
      </w:pPr>
      <w:r w:rsidRPr="00884A23">
        <w:rPr>
          <w:noProof/>
          <w:sz w:val="21"/>
          <w:szCs w:val="21"/>
        </w:rPr>
        <w:drawing>
          <wp:anchor distT="0" distB="0" distL="114300" distR="114300" simplePos="0" relativeHeight="251660288" behindDoc="0" locked="0" layoutInCell="1" allowOverlap="1" wp14:anchorId="735F273F" wp14:editId="2471889C">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89C6" w14:textId="77777777" w:rsidR="005D10F0" w:rsidRPr="00884A23" w:rsidRDefault="005D10F0" w:rsidP="000A338A">
      <w:pPr>
        <w:spacing w:after="0" w:line="240" w:lineRule="auto"/>
        <w:rPr>
          <w:sz w:val="21"/>
          <w:szCs w:val="21"/>
        </w:rPr>
      </w:pPr>
      <w:r w:rsidRPr="00884A23">
        <w:rPr>
          <w:sz w:val="21"/>
          <w:szCs w:val="21"/>
        </w:rPr>
        <w:separator/>
      </w:r>
    </w:p>
    <w:p w14:paraId="2B462C93" w14:textId="77777777" w:rsidR="005D10F0" w:rsidRPr="00884A23" w:rsidRDefault="005D10F0">
      <w:pPr>
        <w:rPr>
          <w:sz w:val="21"/>
          <w:szCs w:val="21"/>
        </w:rPr>
      </w:pPr>
    </w:p>
    <w:p w14:paraId="3E28CD5B" w14:textId="77777777" w:rsidR="005D10F0" w:rsidRPr="00884A23" w:rsidRDefault="005D10F0">
      <w:pPr>
        <w:rPr>
          <w:sz w:val="20"/>
          <w:szCs w:val="20"/>
        </w:rPr>
      </w:pPr>
    </w:p>
  </w:footnote>
  <w:footnote w:type="continuationSeparator" w:id="0">
    <w:p w14:paraId="443357BC" w14:textId="77777777" w:rsidR="005D10F0" w:rsidRPr="00884A23" w:rsidRDefault="005D10F0" w:rsidP="000A338A">
      <w:pPr>
        <w:spacing w:after="0" w:line="240" w:lineRule="auto"/>
        <w:rPr>
          <w:sz w:val="21"/>
          <w:szCs w:val="21"/>
        </w:rPr>
      </w:pPr>
      <w:r w:rsidRPr="00884A23">
        <w:rPr>
          <w:sz w:val="21"/>
          <w:szCs w:val="21"/>
        </w:rPr>
        <w:continuationSeparator/>
      </w:r>
    </w:p>
    <w:p w14:paraId="00B992D4" w14:textId="77777777" w:rsidR="005D10F0" w:rsidRPr="00884A23" w:rsidRDefault="005D10F0">
      <w:pPr>
        <w:rPr>
          <w:sz w:val="21"/>
          <w:szCs w:val="21"/>
        </w:rPr>
      </w:pPr>
    </w:p>
    <w:p w14:paraId="6A428616" w14:textId="77777777" w:rsidR="005D10F0" w:rsidRPr="00884A23" w:rsidRDefault="005D10F0">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5" w:name="_Hlk157438735"/>
    <w:bookmarkStart w:id="36"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2"/>
  </w:num>
  <w:num w:numId="4" w16cid:durableId="1675567741">
    <w:abstractNumId w:val="4"/>
  </w:num>
  <w:num w:numId="5" w16cid:durableId="824205548">
    <w:abstractNumId w:val="2"/>
  </w:num>
  <w:num w:numId="6" w16cid:durableId="1917788405">
    <w:abstractNumId w:val="26"/>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1"/>
  </w:num>
  <w:num w:numId="12" w16cid:durableId="1534031882">
    <w:abstractNumId w:val="23"/>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3"/>
  </w:num>
  <w:num w:numId="19" w16cid:durableId="1715735574">
    <w:abstractNumId w:val="18"/>
  </w:num>
  <w:num w:numId="20" w16cid:durableId="1747337190">
    <w:abstractNumId w:val="28"/>
  </w:num>
  <w:num w:numId="21" w16cid:durableId="85469833">
    <w:abstractNumId w:val="5"/>
  </w:num>
  <w:num w:numId="22" w16cid:durableId="969899948">
    <w:abstractNumId w:val="10"/>
  </w:num>
  <w:num w:numId="23" w16cid:durableId="2074693016">
    <w:abstractNumId w:val="20"/>
  </w:num>
  <w:num w:numId="24" w16cid:durableId="471598882">
    <w:abstractNumId w:val="12"/>
  </w:num>
  <w:num w:numId="25" w16cid:durableId="1562596541">
    <w:abstractNumId w:val="25"/>
  </w:num>
  <w:num w:numId="26" w16cid:durableId="342973747">
    <w:abstractNumId w:val="11"/>
  </w:num>
  <w:num w:numId="27" w16cid:durableId="991248965">
    <w:abstractNumId w:val="7"/>
  </w:num>
  <w:num w:numId="28" w16cid:durableId="557282312">
    <w:abstractNumId w:val="9"/>
  </w:num>
  <w:num w:numId="29" w16cid:durableId="1024937207">
    <w:abstractNumId w:val="19"/>
  </w:num>
  <w:num w:numId="30" w16cid:durableId="1749957709">
    <w:abstractNumId w:val="6"/>
  </w:num>
  <w:num w:numId="31" w16cid:durableId="418143063">
    <w:abstractNumId w:val="24"/>
  </w:num>
  <w:num w:numId="32" w16cid:durableId="619454527">
    <w:abstractNumId w:val="15"/>
  </w:num>
  <w:num w:numId="33"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36011"/>
    <w:rsid w:val="00040C32"/>
    <w:rsid w:val="0004541A"/>
    <w:rsid w:val="00054BE0"/>
    <w:rsid w:val="000579EA"/>
    <w:rsid w:val="00062D71"/>
    <w:rsid w:val="000736B1"/>
    <w:rsid w:val="00077105"/>
    <w:rsid w:val="00077B5B"/>
    <w:rsid w:val="00093CF7"/>
    <w:rsid w:val="00097D7C"/>
    <w:rsid w:val="000A338A"/>
    <w:rsid w:val="000A4456"/>
    <w:rsid w:val="000A452E"/>
    <w:rsid w:val="000B6094"/>
    <w:rsid w:val="000B6AA5"/>
    <w:rsid w:val="000C384D"/>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04CB"/>
    <w:rsid w:val="00166F86"/>
    <w:rsid w:val="001678E9"/>
    <w:rsid w:val="00167E11"/>
    <w:rsid w:val="00172E50"/>
    <w:rsid w:val="001767B4"/>
    <w:rsid w:val="00181355"/>
    <w:rsid w:val="0018247C"/>
    <w:rsid w:val="00184053"/>
    <w:rsid w:val="001861C0"/>
    <w:rsid w:val="0019118D"/>
    <w:rsid w:val="00196F37"/>
    <w:rsid w:val="001A1616"/>
    <w:rsid w:val="001A38D6"/>
    <w:rsid w:val="001A433C"/>
    <w:rsid w:val="001B0FB9"/>
    <w:rsid w:val="001B2AE5"/>
    <w:rsid w:val="001B3335"/>
    <w:rsid w:val="001C6A80"/>
    <w:rsid w:val="001E0186"/>
    <w:rsid w:val="001E49FF"/>
    <w:rsid w:val="002033EC"/>
    <w:rsid w:val="00204D3C"/>
    <w:rsid w:val="0023797C"/>
    <w:rsid w:val="002462F6"/>
    <w:rsid w:val="00251189"/>
    <w:rsid w:val="002633BA"/>
    <w:rsid w:val="00263C1F"/>
    <w:rsid w:val="00266805"/>
    <w:rsid w:val="00272244"/>
    <w:rsid w:val="00285619"/>
    <w:rsid w:val="00290F46"/>
    <w:rsid w:val="0029457C"/>
    <w:rsid w:val="002A15F0"/>
    <w:rsid w:val="002A1850"/>
    <w:rsid w:val="002A46D0"/>
    <w:rsid w:val="002A6D42"/>
    <w:rsid w:val="002B0D2A"/>
    <w:rsid w:val="002E5708"/>
    <w:rsid w:val="002F7CB1"/>
    <w:rsid w:val="00302500"/>
    <w:rsid w:val="00312FB2"/>
    <w:rsid w:val="00313014"/>
    <w:rsid w:val="00320207"/>
    <w:rsid w:val="00324B7B"/>
    <w:rsid w:val="00334896"/>
    <w:rsid w:val="00352F7F"/>
    <w:rsid w:val="003533DA"/>
    <w:rsid w:val="00354DAD"/>
    <w:rsid w:val="00367657"/>
    <w:rsid w:val="0038494E"/>
    <w:rsid w:val="0038562D"/>
    <w:rsid w:val="003A4258"/>
    <w:rsid w:val="003A69C5"/>
    <w:rsid w:val="003C2371"/>
    <w:rsid w:val="003C7302"/>
    <w:rsid w:val="003D4563"/>
    <w:rsid w:val="003D49E3"/>
    <w:rsid w:val="003D7694"/>
    <w:rsid w:val="003E52B8"/>
    <w:rsid w:val="003E635A"/>
    <w:rsid w:val="003F3176"/>
    <w:rsid w:val="003F401B"/>
    <w:rsid w:val="003F68D1"/>
    <w:rsid w:val="003F6B74"/>
    <w:rsid w:val="0040475E"/>
    <w:rsid w:val="00404CEA"/>
    <w:rsid w:val="00426068"/>
    <w:rsid w:val="00435B0A"/>
    <w:rsid w:val="00435BBA"/>
    <w:rsid w:val="00444878"/>
    <w:rsid w:val="0044488A"/>
    <w:rsid w:val="00445B56"/>
    <w:rsid w:val="00455D0C"/>
    <w:rsid w:val="00456189"/>
    <w:rsid w:val="0045624B"/>
    <w:rsid w:val="00471AFC"/>
    <w:rsid w:val="004740DC"/>
    <w:rsid w:val="00494A65"/>
    <w:rsid w:val="004A4EEF"/>
    <w:rsid w:val="004C3C17"/>
    <w:rsid w:val="004C5D34"/>
    <w:rsid w:val="004D31D2"/>
    <w:rsid w:val="004E04B4"/>
    <w:rsid w:val="004E09C4"/>
    <w:rsid w:val="004E6BC9"/>
    <w:rsid w:val="004E7730"/>
    <w:rsid w:val="004F129C"/>
    <w:rsid w:val="004F15E8"/>
    <w:rsid w:val="004F4A4E"/>
    <w:rsid w:val="005148E9"/>
    <w:rsid w:val="005244C1"/>
    <w:rsid w:val="00524DB0"/>
    <w:rsid w:val="005403C9"/>
    <w:rsid w:val="00547C40"/>
    <w:rsid w:val="005529A4"/>
    <w:rsid w:val="00566384"/>
    <w:rsid w:val="00570973"/>
    <w:rsid w:val="00570D58"/>
    <w:rsid w:val="005725BD"/>
    <w:rsid w:val="00581F78"/>
    <w:rsid w:val="005849FE"/>
    <w:rsid w:val="005862E7"/>
    <w:rsid w:val="005A3709"/>
    <w:rsid w:val="005A3856"/>
    <w:rsid w:val="005A6066"/>
    <w:rsid w:val="005A7A5D"/>
    <w:rsid w:val="005B1F64"/>
    <w:rsid w:val="005D10F0"/>
    <w:rsid w:val="005E1351"/>
    <w:rsid w:val="005E5314"/>
    <w:rsid w:val="005E5AF0"/>
    <w:rsid w:val="005F1E69"/>
    <w:rsid w:val="005F559E"/>
    <w:rsid w:val="006042A2"/>
    <w:rsid w:val="00613518"/>
    <w:rsid w:val="00614BD2"/>
    <w:rsid w:val="00615C72"/>
    <w:rsid w:val="00631DBA"/>
    <w:rsid w:val="0063554D"/>
    <w:rsid w:val="006361FD"/>
    <w:rsid w:val="00637DC1"/>
    <w:rsid w:val="00640DF5"/>
    <w:rsid w:val="00644186"/>
    <w:rsid w:val="00661DC3"/>
    <w:rsid w:val="00662626"/>
    <w:rsid w:val="006650F8"/>
    <w:rsid w:val="00676F13"/>
    <w:rsid w:val="006901F9"/>
    <w:rsid w:val="00696238"/>
    <w:rsid w:val="006A41D3"/>
    <w:rsid w:val="006B566B"/>
    <w:rsid w:val="006B7084"/>
    <w:rsid w:val="006C5D08"/>
    <w:rsid w:val="006C79F6"/>
    <w:rsid w:val="006F5D05"/>
    <w:rsid w:val="006F6F1D"/>
    <w:rsid w:val="00710C7D"/>
    <w:rsid w:val="00716C56"/>
    <w:rsid w:val="007216B8"/>
    <w:rsid w:val="00734083"/>
    <w:rsid w:val="0076487E"/>
    <w:rsid w:val="00771059"/>
    <w:rsid w:val="00776B90"/>
    <w:rsid w:val="00777730"/>
    <w:rsid w:val="0078681A"/>
    <w:rsid w:val="007B72B1"/>
    <w:rsid w:val="007B7798"/>
    <w:rsid w:val="007C0FF9"/>
    <w:rsid w:val="007C630C"/>
    <w:rsid w:val="007C7FE0"/>
    <w:rsid w:val="007D65CC"/>
    <w:rsid w:val="007E08DE"/>
    <w:rsid w:val="007E775C"/>
    <w:rsid w:val="007F2C40"/>
    <w:rsid w:val="008034B7"/>
    <w:rsid w:val="008079C8"/>
    <w:rsid w:val="0081014A"/>
    <w:rsid w:val="00814F13"/>
    <w:rsid w:val="008224FB"/>
    <w:rsid w:val="00826F78"/>
    <w:rsid w:val="00832986"/>
    <w:rsid w:val="008351AD"/>
    <w:rsid w:val="00841B46"/>
    <w:rsid w:val="0084291E"/>
    <w:rsid w:val="0084610D"/>
    <w:rsid w:val="008462BD"/>
    <w:rsid w:val="008505DE"/>
    <w:rsid w:val="0086107D"/>
    <w:rsid w:val="008636A3"/>
    <w:rsid w:val="008815E7"/>
    <w:rsid w:val="00884A23"/>
    <w:rsid w:val="008931A8"/>
    <w:rsid w:val="008A583C"/>
    <w:rsid w:val="008B5107"/>
    <w:rsid w:val="008C6F1E"/>
    <w:rsid w:val="008D6308"/>
    <w:rsid w:val="008D6399"/>
    <w:rsid w:val="008E1A6E"/>
    <w:rsid w:val="008E44DE"/>
    <w:rsid w:val="008F5855"/>
    <w:rsid w:val="00906C07"/>
    <w:rsid w:val="00914B26"/>
    <w:rsid w:val="0092426A"/>
    <w:rsid w:val="009300DE"/>
    <w:rsid w:val="00931BA1"/>
    <w:rsid w:val="0093354A"/>
    <w:rsid w:val="00936F39"/>
    <w:rsid w:val="0094192E"/>
    <w:rsid w:val="009427A3"/>
    <w:rsid w:val="00942D8E"/>
    <w:rsid w:val="00945459"/>
    <w:rsid w:val="00947667"/>
    <w:rsid w:val="00952023"/>
    <w:rsid w:val="0095483E"/>
    <w:rsid w:val="00961FC1"/>
    <w:rsid w:val="00962C1A"/>
    <w:rsid w:val="0096691E"/>
    <w:rsid w:val="00970747"/>
    <w:rsid w:val="00975D63"/>
    <w:rsid w:val="00980616"/>
    <w:rsid w:val="00986551"/>
    <w:rsid w:val="00987AB6"/>
    <w:rsid w:val="00995890"/>
    <w:rsid w:val="0099601E"/>
    <w:rsid w:val="009B1D4E"/>
    <w:rsid w:val="009C35DD"/>
    <w:rsid w:val="009D1021"/>
    <w:rsid w:val="009E1F6E"/>
    <w:rsid w:val="009E6E7D"/>
    <w:rsid w:val="009F45D1"/>
    <w:rsid w:val="00A01215"/>
    <w:rsid w:val="00A04676"/>
    <w:rsid w:val="00A1472B"/>
    <w:rsid w:val="00A20AEB"/>
    <w:rsid w:val="00A274C1"/>
    <w:rsid w:val="00A47C46"/>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0D52"/>
    <w:rsid w:val="00AF20DF"/>
    <w:rsid w:val="00AF5816"/>
    <w:rsid w:val="00B01956"/>
    <w:rsid w:val="00B2086A"/>
    <w:rsid w:val="00B22E44"/>
    <w:rsid w:val="00B23756"/>
    <w:rsid w:val="00B256D6"/>
    <w:rsid w:val="00B312ED"/>
    <w:rsid w:val="00B33369"/>
    <w:rsid w:val="00B3361E"/>
    <w:rsid w:val="00B41AEA"/>
    <w:rsid w:val="00B43389"/>
    <w:rsid w:val="00B552FE"/>
    <w:rsid w:val="00B60249"/>
    <w:rsid w:val="00B77E3D"/>
    <w:rsid w:val="00B8211D"/>
    <w:rsid w:val="00B86FB6"/>
    <w:rsid w:val="00B95F63"/>
    <w:rsid w:val="00B96B57"/>
    <w:rsid w:val="00BA2CF1"/>
    <w:rsid w:val="00BB11E4"/>
    <w:rsid w:val="00BB4756"/>
    <w:rsid w:val="00BB795A"/>
    <w:rsid w:val="00BD1E88"/>
    <w:rsid w:val="00BD209F"/>
    <w:rsid w:val="00BD271F"/>
    <w:rsid w:val="00BD34E0"/>
    <w:rsid w:val="00BE4C94"/>
    <w:rsid w:val="00BE59FC"/>
    <w:rsid w:val="00BF2DD0"/>
    <w:rsid w:val="00C00933"/>
    <w:rsid w:val="00C01B09"/>
    <w:rsid w:val="00C02E6A"/>
    <w:rsid w:val="00C03847"/>
    <w:rsid w:val="00C0440C"/>
    <w:rsid w:val="00C153CF"/>
    <w:rsid w:val="00C212B9"/>
    <w:rsid w:val="00C2234F"/>
    <w:rsid w:val="00C30CA2"/>
    <w:rsid w:val="00C311D0"/>
    <w:rsid w:val="00C317D6"/>
    <w:rsid w:val="00C31C93"/>
    <w:rsid w:val="00C36516"/>
    <w:rsid w:val="00C41307"/>
    <w:rsid w:val="00C46B0B"/>
    <w:rsid w:val="00C47661"/>
    <w:rsid w:val="00C52D0F"/>
    <w:rsid w:val="00C533B5"/>
    <w:rsid w:val="00C6760E"/>
    <w:rsid w:val="00C7343D"/>
    <w:rsid w:val="00C73F7D"/>
    <w:rsid w:val="00C8312F"/>
    <w:rsid w:val="00C90604"/>
    <w:rsid w:val="00C947BB"/>
    <w:rsid w:val="00C96A3F"/>
    <w:rsid w:val="00C97C0A"/>
    <w:rsid w:val="00CC1473"/>
    <w:rsid w:val="00CC3A00"/>
    <w:rsid w:val="00CC56B6"/>
    <w:rsid w:val="00CF5948"/>
    <w:rsid w:val="00D01575"/>
    <w:rsid w:val="00D0525A"/>
    <w:rsid w:val="00D16C51"/>
    <w:rsid w:val="00D22C9D"/>
    <w:rsid w:val="00D26B2B"/>
    <w:rsid w:val="00D42D25"/>
    <w:rsid w:val="00D46856"/>
    <w:rsid w:val="00D50402"/>
    <w:rsid w:val="00D51523"/>
    <w:rsid w:val="00D5625D"/>
    <w:rsid w:val="00D64B8F"/>
    <w:rsid w:val="00D71E32"/>
    <w:rsid w:val="00D77352"/>
    <w:rsid w:val="00D86A3D"/>
    <w:rsid w:val="00D87CA2"/>
    <w:rsid w:val="00D94157"/>
    <w:rsid w:val="00D9520B"/>
    <w:rsid w:val="00DA2354"/>
    <w:rsid w:val="00DA2E0C"/>
    <w:rsid w:val="00DB27D1"/>
    <w:rsid w:val="00DB3143"/>
    <w:rsid w:val="00DB4D4D"/>
    <w:rsid w:val="00DB6469"/>
    <w:rsid w:val="00DC7FC0"/>
    <w:rsid w:val="00DD05C2"/>
    <w:rsid w:val="00DD1CC9"/>
    <w:rsid w:val="00DD38DD"/>
    <w:rsid w:val="00DD677B"/>
    <w:rsid w:val="00DE1606"/>
    <w:rsid w:val="00DE303D"/>
    <w:rsid w:val="00DF6296"/>
    <w:rsid w:val="00E076C2"/>
    <w:rsid w:val="00E240E8"/>
    <w:rsid w:val="00E341A6"/>
    <w:rsid w:val="00E350ED"/>
    <w:rsid w:val="00E428EF"/>
    <w:rsid w:val="00E445DE"/>
    <w:rsid w:val="00E4793D"/>
    <w:rsid w:val="00E52820"/>
    <w:rsid w:val="00E53E69"/>
    <w:rsid w:val="00E55413"/>
    <w:rsid w:val="00E57CFC"/>
    <w:rsid w:val="00E60706"/>
    <w:rsid w:val="00E612F0"/>
    <w:rsid w:val="00E8240F"/>
    <w:rsid w:val="00E9236F"/>
    <w:rsid w:val="00EA22FF"/>
    <w:rsid w:val="00EB0B4A"/>
    <w:rsid w:val="00EC6FAB"/>
    <w:rsid w:val="00ED6AA7"/>
    <w:rsid w:val="00EF08E4"/>
    <w:rsid w:val="00F10BBC"/>
    <w:rsid w:val="00F1383D"/>
    <w:rsid w:val="00F24BBC"/>
    <w:rsid w:val="00F32105"/>
    <w:rsid w:val="00F3745F"/>
    <w:rsid w:val="00F37973"/>
    <w:rsid w:val="00F40D11"/>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48CD"/>
    <w:rsid w:val="00F87CC8"/>
    <w:rsid w:val="00F87CD7"/>
    <w:rsid w:val="00F92B4C"/>
    <w:rsid w:val="00FA010B"/>
    <w:rsid w:val="00FA22E4"/>
    <w:rsid w:val="00FA2F2B"/>
    <w:rsid w:val="00FA34AE"/>
    <w:rsid w:val="00FA7643"/>
    <w:rsid w:val="00FB0347"/>
    <w:rsid w:val="00FB0BCF"/>
    <w:rsid w:val="00FC030C"/>
    <w:rsid w:val="00FC0DEC"/>
    <w:rsid w:val="00FC2950"/>
    <w:rsid w:val="00FC37A0"/>
    <w:rsid w:val="00FC3D12"/>
    <w:rsid w:val="00FC4B95"/>
    <w:rsid w:val="00FC7CB7"/>
    <w:rsid w:val="00FD01D2"/>
    <w:rsid w:val="00FD0B27"/>
    <w:rsid w:val="00FD44C1"/>
    <w:rsid w:val="00FD4753"/>
    <w:rsid w:val="00FD57E9"/>
    <w:rsid w:val="00FD6DD3"/>
    <w:rsid w:val="00FE43B6"/>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3.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4.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35</Pages>
  <Words>13038</Words>
  <Characters>74319</Characters>
  <Application>Microsoft Office Word</Application>
  <DocSecurity>0</DocSecurity>
  <Lines>619</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Korelc Jernej</cp:lastModifiedBy>
  <cp:revision>29</cp:revision>
  <cp:lastPrinted>2024-05-06T09:21:00Z</cp:lastPrinted>
  <dcterms:created xsi:type="dcterms:W3CDTF">2026-06-08T10:53:00Z</dcterms:created>
  <dcterms:modified xsi:type="dcterms:W3CDTF">2026-06-15T09:27:00Z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